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53" w:rsidRDefault="00F65853" w:rsidP="00FA7E16">
      <w:pPr>
        <w:rPr>
          <w:b/>
          <w:bCs/>
        </w:rPr>
      </w:pPr>
    </w:p>
    <w:p w:rsidR="004A20C8" w:rsidRPr="00E25797" w:rsidRDefault="004A20C8" w:rsidP="00FA7E16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FA7E16" w:rsidRDefault="004A20C8" w:rsidP="00FA7E16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FA7E16" w:rsidRPr="00FA7E16">
        <w:rPr>
          <w:b/>
          <w:bCs/>
        </w:rPr>
        <w:t>«Об утверждении Порядка приобретения обмундирования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</w:t>
      </w:r>
      <w:r w:rsidR="00FA7E16">
        <w:rPr>
          <w:b/>
          <w:bCs/>
        </w:rPr>
        <w:t>сти и Украины»  от 10.01.2025</w:t>
      </w:r>
      <w:r w:rsidR="00FA7E16" w:rsidRPr="00FA7E16">
        <w:rPr>
          <w:b/>
          <w:bCs/>
        </w:rPr>
        <w:t xml:space="preserve"> г.</w:t>
      </w: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</w:t>
      </w:r>
      <w:r w:rsidR="00F65853">
        <w:t>й сельсовет </w:t>
      </w:r>
      <w:r w:rsidRPr="00E25797">
        <w:t xml:space="preserve">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D63BF6">
        <w:rPr>
          <w:bCs/>
        </w:rPr>
        <w:t>области</w:t>
      </w:r>
      <w:r w:rsidRPr="00D63BF6">
        <w:rPr>
          <w:b/>
          <w:bCs/>
        </w:rPr>
        <w:t xml:space="preserve"> </w:t>
      </w:r>
      <w:r w:rsidR="00FA7E16" w:rsidRPr="00FA7E16">
        <w:rPr>
          <w:b/>
          <w:bCs/>
        </w:rPr>
        <w:t>«Об утверждении Порядка приобретения обмундирования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 от 10.01.2025 г.</w:t>
      </w:r>
      <w:r w:rsidR="00FA7E16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D63BF6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FA7E16" w:rsidRPr="00FA7E16">
        <w:rPr>
          <w:b/>
          <w:bCs/>
        </w:rPr>
        <w:t>«Об утверждении Порядка приобретения обмундирования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 от 10.01.2025 г.</w:t>
      </w:r>
      <w:r w:rsidR="00FA7E16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CB2480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F65853" w:rsidRPr="00FA7E16" w:rsidRDefault="004A20C8" w:rsidP="00FA7E16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  <w:bookmarkStart w:id="0" w:name="_GoBack"/>
      <w:bookmarkEnd w:id="0"/>
    </w:p>
    <w:p w:rsidR="004A20C8" w:rsidRPr="00E25797" w:rsidRDefault="004A20C8" w:rsidP="007A2917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9E1289">
      <w:pPr>
        <w:jc w:val="both"/>
        <w:rPr>
          <w:b/>
          <w:bCs/>
        </w:rPr>
      </w:pPr>
    </w:p>
    <w:p w:rsidR="00F65853" w:rsidRPr="00F65853" w:rsidRDefault="004A20C8" w:rsidP="00F65853">
      <w:pPr>
        <w:jc w:val="both"/>
        <w:rPr>
          <w:b/>
          <w:bCs/>
        </w:rPr>
      </w:pPr>
      <w:r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>
        <w:rPr>
          <w:b/>
          <w:bCs/>
        </w:rPr>
        <w:t xml:space="preserve"> </w:t>
      </w:r>
      <w:r w:rsidR="00FA7E16" w:rsidRPr="00FA7E16">
        <w:rPr>
          <w:b/>
          <w:bCs/>
        </w:rPr>
        <w:t>«Об утверждении Порядка приобретения обмундирования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</w:t>
      </w:r>
      <w:r w:rsidR="00FA7E16">
        <w:rPr>
          <w:b/>
          <w:bCs/>
        </w:rPr>
        <w:t>сти и Украины» № 3 от 13.01.2025</w:t>
      </w:r>
      <w:r w:rsidR="00FA7E16" w:rsidRPr="00FA7E16">
        <w:rPr>
          <w:b/>
          <w:bCs/>
        </w:rPr>
        <w:t xml:space="preserve"> г.</w:t>
      </w:r>
    </w:p>
    <w:p w:rsidR="004A20C8" w:rsidRDefault="004A20C8" w:rsidP="007F44A0">
      <w:pPr>
        <w:jc w:val="both"/>
        <w:rPr>
          <w:b/>
          <w:bCs/>
        </w:rPr>
      </w:pP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</w:t>
      </w:r>
      <w:r w:rsidR="00FA7E16" w:rsidRPr="00FA7E16">
        <w:rPr>
          <w:b/>
          <w:bCs/>
        </w:rPr>
        <w:t>«Об утверждении Порядка приобретения обмундирования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</w:t>
      </w:r>
      <w:r w:rsidR="00FA7E16">
        <w:rPr>
          <w:b/>
          <w:bCs/>
        </w:rPr>
        <w:t>сти и Украины» № 3 от 13.01.2025</w:t>
      </w:r>
      <w:r w:rsidR="00FA7E16" w:rsidRPr="00FA7E16">
        <w:rPr>
          <w:b/>
          <w:bCs/>
        </w:rPr>
        <w:t xml:space="preserve"> г.</w:t>
      </w:r>
      <w:r w:rsidR="00FA7E16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 xml:space="preserve">     В представленном </w:t>
      </w:r>
      <w:r w:rsidRPr="00E25797">
        <w:rPr>
          <w:bCs/>
        </w:rPr>
        <w:t xml:space="preserve"> Постановлении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Pr="00E25797">
        <w:rPr>
          <w:bCs/>
        </w:rPr>
        <w:t xml:space="preserve"> </w:t>
      </w:r>
      <w:r w:rsidR="00FA7E16" w:rsidRPr="00FA7E16">
        <w:rPr>
          <w:b/>
          <w:bCs/>
        </w:rPr>
        <w:t>«Об утверждении Порядка приобретения обмундирования гражданам, которые заключили в период с 1 января по 31 декабря 2025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</w:t>
      </w:r>
      <w:r w:rsidR="00FA7E16">
        <w:rPr>
          <w:b/>
          <w:bCs/>
        </w:rPr>
        <w:t>сти и Украины» № 3 от 13.01.2025</w:t>
      </w:r>
      <w:r w:rsidR="00FA7E16" w:rsidRPr="00FA7E16">
        <w:rPr>
          <w:b/>
          <w:bCs/>
        </w:rPr>
        <w:t xml:space="preserve"> г.</w:t>
      </w:r>
      <w:r w:rsidR="00FA7E16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CB2480" w:rsidP="004A20C8"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384441"/>
    <w:rsid w:val="004A20C8"/>
    <w:rsid w:val="004A547C"/>
    <w:rsid w:val="004C26FB"/>
    <w:rsid w:val="007A2917"/>
    <w:rsid w:val="007F44A0"/>
    <w:rsid w:val="009E1289"/>
    <w:rsid w:val="00BB24AB"/>
    <w:rsid w:val="00CB2480"/>
    <w:rsid w:val="00CE2313"/>
    <w:rsid w:val="00D63BF6"/>
    <w:rsid w:val="00D71FCB"/>
    <w:rsid w:val="00E4465E"/>
    <w:rsid w:val="00F65853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13</cp:revision>
  <cp:lastPrinted>2025-01-30T11:52:00Z</cp:lastPrinted>
  <dcterms:created xsi:type="dcterms:W3CDTF">2021-12-16T08:21:00Z</dcterms:created>
  <dcterms:modified xsi:type="dcterms:W3CDTF">2025-02-14T07:30:00Z</dcterms:modified>
</cp:coreProperties>
</file>